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Opal Transfer obchodzi 15 urodziny i szykuje atrakcje dla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Założona w 2003 roku przez młodą imigrantkę sfrustrowaną drakońskimi prowizjami banków, firma Opal Transfer jest dzisiaj jednym z najdłużej działających serwisów oferujących tanie i szybkie przelewy z UK do Polski oraz z Polski do UK.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Właśnie w tym roku Opal Transfer świętuje 15 urodziny.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jakie niespodzianki firma szykuje dla swoich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Opal Transfer obchodzi 15 urodziny i szykuje atrakcje dla klientów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Kryształowa rocznica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stare, dobre małżeństwo, wiąże Polaków z Opal Transfer 15 lat już wspólnych lat. </w:t>
      </w:r>
    </w:p>
    <w:p>
      <w:r>
        <w:rPr>
          <w:rFonts w:ascii="calibri" w:hAnsi="calibri" w:eastAsia="calibri" w:cs="calibri"/>
          <w:sz w:val="24"/>
          <w:szCs w:val="24"/>
        </w:rPr>
        <w:t xml:space="preserve">W małżeństwie to kryształowa rocznica i tak właśnie przebiega współpraca pomiędzy firmą a polskimi klientami - kryształowo, w zdrowiu, szczęściu i dobrobycie.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Założona w 2003 roku przez młodą imigrantkę sfrustrowaną drakońskimi prowizjami banków, firma Opal Transfer jest dzisiaj jednym z najdłużej działających serwisów oferujących tanie i szybkie przelewy z UK do Polski oraz z Polski do UK. Właśnie w tym roku świętuje 15 urodziny i szykuje wiele niespodzianek.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od początku stanowili jedną z najliczniejszych grup klientów Opal Transfer. I to nie tylko dlatego, że w Wielkiej Brytanii jest nas tak dużo, a firma była jednym z pierwszych graczy na rynku, jest to raczej efekt niezawodności, stałej ceny - tylko £3 bez względu na wysokość przelewu, co przy większych kwotach jest niezwykle korzystne - oraz pomocnej polskiej obsługi klienta, jaką od Opal oferuje naszym rodakom.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jest ważnym rynkiem dla Opal Transfer, miesiąc temu firma wprowadziła do swojej oferty tanie przelewy z Polski na Ukrainę i planuje dalsze inwestycje w nasz rynek.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wiedzą, co dobre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polskich klientów może świętować rocznicę razem z Opal Transfer, są z firmą od początku. Zaczęli wysyłać pieniądze do Polski jeszcze wtedy, kiedy robiło się przelewy gotówkowe w okienku firmy, a przed budynkiem stały długie kolejki oczekujących.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już tego nie ma i wszystko robi się online, ale Polaków łączą z firmą serdeczne, przyjacielskie stosunki. Dzwonią na polską infolinię nie tylko w sprawach przelewu, ale żeby np. zwyczajnie pogadać o życiu.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Nadal zdarzają się wdzięczni klienci, którzy przynoszą do biura prezenty, jak Pani Basia która przyszła ze świeżo upieczonym sernikiem w podziękowaniu za pomoc w przelaniu pieniędzy na konto syna w Polsce, albo Pan Marian, który próbował za przelew zapłacić słoikiem marynowanych podgrzybków. To smaczne, firmowe anegdoty.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Polacy wybierają Opal Transfer?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 lubią jak się ich traktuje fair i po ludzku. </w:t>
      </w:r>
    </w:p>
    <w:p>
      <w:r>
        <w:rPr>
          <w:rFonts w:ascii="calibri" w:hAnsi="calibri" w:eastAsia="calibri" w:cs="calibri"/>
          <w:sz w:val="24"/>
          <w:szCs w:val="24"/>
        </w:rPr>
        <w:t xml:space="preserve"> Opal Transfer nie ukrywa żadnych dodatkowych kosztów przelewu i dostarcza przelewy na konto tego samego dnia. Dla klientów przesyłających pieniądze na konto WBK i Bank Millennium, jest możliwość ekspresowego dostarczenia przelewu.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nowo powstałych serwisów oferujących wyłącznie serwis on-line, zawodzi, gdy klient potrzebuje szybkiej pomocy i zrozumienia problemu przez drugiego człowieka. W Opal Transfer polska linia telefoniczna działa od poniedziałku do soboty w godzinach 10.00-20.00, a w święta od 10.00 do 19.00.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Polacy wysyłają pieniądze do kraju? Według przeprowadzonych ostatnio badań wśród polskich klientów, 48% ankietowanych użytkowników serwisu przesyła do Polski pieniądze głównie na wsparcie rodziny i bliskich.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w ubiegłym roku ponad </w:t>
      </w:r>
      <w:r>
        <w:rPr>
          <w:rFonts w:ascii="calibri" w:hAnsi="calibri" w:eastAsia="calibri" w:cs="calibri"/>
          <w:sz w:val="24"/>
          <w:szCs w:val="24"/>
          <w:b/>
        </w:rPr>
        <w:t xml:space="preserve">£13.5 mln funtów zostało przesłane na wsparcie rodziców i dzieci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 lat to dopiero początek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urodzin Opal Transfer szykuje dla klientów szereg niespodzianek, przez cały rok będą organizowane promocje i konkursy na portalach społecznościowych, zarówno na polskiej, jak i angielskiej stronie firmy na Facebooku.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uroczyste obchody urodzin będą trwać od kwietnia do lipca 2018 - 23 kwietnia 2003 roku firma została zarejestrowana, a 27 lipca tego samego roku został zrealizowany pierwszy transfer.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klientów, którzy korzystają z aplikacji mobilnej Opal Transfer, również czeka miły prezent - </w:t>
      </w:r>
      <w:r>
        <w:rPr>
          <w:rFonts w:ascii="calibri" w:hAnsi="calibri" w:eastAsia="calibri" w:cs="calibri"/>
          <w:sz w:val="24"/>
          <w:szCs w:val="24"/>
          <w:b/>
        </w:rPr>
        <w:t xml:space="preserve">nowa, ulepszona wersja aplikacji </w:t>
      </w:r>
      <w:r>
        <w:rPr>
          <w:rFonts w:ascii="calibri" w:hAnsi="calibri" w:eastAsia="calibri" w:cs="calibri"/>
          <w:sz w:val="24"/>
          <w:szCs w:val="24"/>
        </w:rPr>
        <w:t xml:space="preserve">- z nowoczesnym designem, nowymi funkcjonalnościami i ze znacznie uproszczonym menu. Nowa aplikacja będzie dostępna już wiosną.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Konto bankowe specjalnie dla imigrantów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to nie wszystko, z okazji jubileuszu, Opal Transfer wprowadza na rynek zupełnie nowy produkt - kartę Opal Transfer wraz z kontem bankowym.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imigrantów, którzy przyjeżdżają do Wielkiej Brytanii, jedną z najtrudniejszych rzeczy do załatwienia po przyjeździe jest założenie konta bankowego i spełnienie wszystkich wymagań stawianych przez banki. Żeby otworzyć konto należy przedstawić potwierdzenie adresu lub rachunki za mieszkanie, ale trudno zarobić i zapłacić za cokolwiek jeśli nie ma się konta bankowego! </w:t>
      </w:r>
    </w:p>
    <w:p>
      <w:r>
        <w:rPr>
          <w:rFonts w:ascii="calibri" w:hAnsi="calibri" w:eastAsia="calibri" w:cs="calibri"/>
          <w:sz w:val="24"/>
          <w:szCs w:val="24"/>
        </w:rPr>
        <w:t xml:space="preserve">To błędne koło.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Opal Transfer wychodzi naprzeciw i oferuje znacznie uproszczone procedury założenia konta, będzie ono już wkrótce dostępne dla imigrantów na terenie 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część atrakcji, jakie Opal Transfer szykuje dla klientów z okazji 15 urodzin.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być na bieżąco z obchodami i skorzystać ze wszystkich promocji, zainstaluj aplikację Opal Transfer na swoim telefonie i zarejestruj się w bazie klientów, lub śledź profil firmy na Facebooku.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Oj, będzie się działo!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2024-05-06T22:56:13+02:00</dcterms:created>
  <dcterms:modified xsi:type="dcterms:W3CDTF">2024-05-06T22:56:13+02:00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