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Opal Transfer obchodzi 15 urodziny i szykuje atrakcje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roku Opal Transfer świętuje 15 urodziny.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jakie niespodzianki firma szykuje dla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obchodzi 15 urodziny i szykuje atrakcje dla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stare, dobre małżeństwo, wiąże Polaków z Opal Transfer 15 lat już wspólnych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 małżeństwie to kryształowa rocznica i tak właśnie przebiega współpraca pomiędzy firmą a polskimi klientami - kryształowo, w zdrowiu, szczęściu i dobrobycie.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Właśnie w tym roku świętuje 15 urodziny i szykuje wiele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początku stanowili jedną z najliczniejszych grup klientów Opal Transfer. I to nie tylko dlatego, że w Wielkiej Brytanii jest nas tak dużo, a firma była jednym z pierwszych graczy na rynku, jest to raczej efekt niezawodności, stałej ceny - tylko £3 bez względu na wysokość przelewu, co przy większych kwotach jest niezwykle korzystne - oraz pomocnej polskiej obsługi klienta, jaką od Opal oferuje naszym rodakom.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ważnym rynkiem dla Opal Transfer, miesiąc temu firma wprowadziła do swojej oferty tanie przelewy z Polski na Ukrainę i planuje dalsze inwestycje w nasz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wiedzą, co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polskich klientów może świętować rocznicę razem z Opal Transfer, są z firmą od początku. Zaczęli wysyłać pieniądze do Polski jeszcze wtedy, kiedy robiło się przelewy gotówkowe w okienku firmy, a przed budynkiem stały długie kolejki oczekujących.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tego nie ma i wszystko robi się online, ale Polaków łączą z firmą serdeczne, przyjacielskie stosunki. Dzwonią na polską infolinię nie tylko w sprawach przelewu, ale żeby np. zwyczajnie pogadać o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zdarzają się wdzięczni klienci, którzy przynoszą do biura prezenty, jak Pani Basia która przyszła ze świeżo upieczonym sernikiem w podziękowaniu za pomoc w przelaniu pieniędzy na konto syna w Polsce, albo Pan Marian, który próbował za przelew zapłacić słoikiem marynowanych podgrzybków. To smaczne, firmowe anegdoty.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Polacy wybierają Opal Transfer?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lubią jak się ich traktuje fair i po ludzku. </w:t>
      </w:r>
    </w:p>
    <w:p>
      <w:r>
        <w:rPr>
          <w:rFonts w:ascii="calibri" w:hAnsi="calibri" w:eastAsia="calibri" w:cs="calibri"/>
          <w:sz w:val="24"/>
          <w:szCs w:val="24"/>
        </w:rPr>
        <w:t xml:space="preserve"> Opal Transfer nie ukrywa żadnych dodatkowych kosztów przelewu i dostarcza przelewy na konto tego samego dnia. Dla klientów przesyłających pieniądze na konto WBK i Bank Millennium, jest możliwość ekspresowego dostarczenia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nowo powstałych serwisów oferujących wyłącznie serwis on-line, zawodzi, gdy klient potrzebuje szybkiej pomocy i zrozumienia problemu przez drugiego człowieka. W Opal Transfer polska linia telefoniczna działa od poniedziałku do soboty w godzinach 10.00-20.00, a w święta od 10.00 do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Polacy wysyłają pieniądze do kraju? Według przeprowadzonych ostatnio badań wśród polskich klientów, 48% ankietowanych użytkowników serwisu przesyła do Polski pieniądze głównie na wsparcie rodziny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£13.5 mln funtów zostało przesłane na wsparcie rodziców i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lat 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 Opal Transfer szykuje dla klientów szereg niespodzianek, przez cały rok będą organizowane promocje i konkursy na portalach społecznościowych, zarówno na polskiej, jak i angielskiej stronie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uroczyste obchody urodzin będą trwać od kwietnia do lipca 2018 - 23 kwietnia 2003 roku firma została zarejestrowana, a 27 lipca tego samego roku został zrealizowany pierwszy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klientów, którzy korzystają z aplikacji mobilnej Opal Transfer, również czeka miły prezent - </w:t>
      </w:r>
      <w:r>
        <w:rPr>
          <w:rFonts w:ascii="calibri" w:hAnsi="calibri" w:eastAsia="calibri" w:cs="calibri"/>
          <w:sz w:val="24"/>
          <w:szCs w:val="24"/>
          <w:b/>
        </w:rPr>
        <w:t xml:space="preserve">nowa, ulepszona wersja aplikacji </w:t>
      </w:r>
      <w:r>
        <w:rPr>
          <w:rFonts w:ascii="calibri" w:hAnsi="calibri" w:eastAsia="calibri" w:cs="calibri"/>
          <w:sz w:val="24"/>
          <w:szCs w:val="24"/>
        </w:rPr>
        <w:t xml:space="preserve">- z nowoczesnym designem, nowymi funkcjonalnościami i ze znacznie uproszczonym menu. Nowa aplikacja będzie dostępna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Konto bankowe specjalnie dla imigrantów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wszystko, z okazji jubileuszu, Opal Transfer wprowadza na rynek zupełnie nowy produkt - kartę Opal Transfer wraz z kontem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imigrantów, którzy przyjeżdżają do Wielkiej Brytanii, jedną z najtrudniejszych rzeczy do załatwienia po przyjeździe jest założenie konta bankowego i spełnienie wszystkich wymagań stawianych przez banki. Żeby otworzyć konto należy przedstawić potwierdzenie adresu lub rachunki za mieszkanie, ale trudno zarobić i zapłacić za cokolwiek jeśli nie ma się konta bankowego! </w:t>
      </w:r>
    </w:p>
    <w:p>
      <w:r>
        <w:rPr>
          <w:rFonts w:ascii="calibri" w:hAnsi="calibri" w:eastAsia="calibri" w:cs="calibri"/>
          <w:sz w:val="24"/>
          <w:szCs w:val="24"/>
        </w:rPr>
        <w:t xml:space="preserve">To błędne koło.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wychodzi naprzeciw i oferuje znacznie uproszczone procedury założenia konta, będzie ono już wkrótce dostępne dla imigrantów na terenie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atrakcji, jakie Opal Transfer szykuje dla klientów z okazji 15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obchodami i skorzystać ze wszystkich promocji, zainstaluj aplikację Opal Transfer na swoim telefonie i zarejestruj się w bazie klientów, lub śledź profil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Oj, będzie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2026-05-07T17:32:25+02:00</dcterms:created>
  <dcterms:modified xsi:type="dcterms:W3CDTF">2026-05-07T17:32:25+02:00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